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76F" w:rsidRPr="0057752C" w:rsidRDefault="0032476F" w:rsidP="0032476F">
      <w:pPr>
        <w:tabs>
          <w:tab w:val="center" w:pos="1800"/>
          <w:tab w:val="center" w:pos="6750"/>
        </w:tabs>
        <w:rPr>
          <w:rFonts w:ascii="Times New Roman" w:hAnsi="Times New Roman"/>
          <w:b/>
          <w:sz w:val="28"/>
          <w:szCs w:val="22"/>
        </w:rPr>
      </w:pPr>
    </w:p>
    <w:p w:rsidR="0032476F" w:rsidRPr="00967E0D" w:rsidRDefault="0032476F" w:rsidP="0032476F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t>MỤC LỤC HỒ SƠ, TÀI LIỆU NỘP LƯU</w:t>
      </w:r>
    </w:p>
    <w:p w:rsidR="0032476F" w:rsidRPr="00967E0D" w:rsidRDefault="0032476F" w:rsidP="0032476F">
      <w:pPr>
        <w:tabs>
          <w:tab w:val="center" w:pos="1800"/>
          <w:tab w:val="center" w:pos="6750"/>
        </w:tabs>
        <w:ind w:left="-270"/>
        <w:jc w:val="center"/>
        <w:rPr>
          <w:rStyle w:val="Bodytext2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32476F" w:rsidRPr="00967E0D" w:rsidRDefault="0032476F" w:rsidP="0032476F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</w:p>
    <w:p w:rsidR="0032476F" w:rsidRPr="006B5E44" w:rsidRDefault="0032476F" w:rsidP="0032476F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 w:rsidRPr="006B5E44">
        <w:rPr>
          <w:rFonts w:ascii="Times New Roman" w:hAnsi="Times New Roman"/>
          <w:b/>
          <w:sz w:val="26"/>
          <w:szCs w:val="26"/>
        </w:rPr>
        <w:t>TRƯỜNG THPT LÝ TỰ TRỌNG</w:t>
      </w:r>
    </w:p>
    <w:p w:rsidR="0032476F" w:rsidRPr="00967E0D" w:rsidRDefault="0032476F" w:rsidP="0032476F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37465</wp:posOffset>
                </wp:positionV>
                <wp:extent cx="8382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15pt,2.95pt" to="266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kHRNUdoAAAAHAQAADwAAAGRycy9kb3ducmV2LnhtbEyOwU7DMBBE70j8&#10;g7VIXKrWJqEIQpwKAblxoVBx3SZLEhGv09htA1/PwgWOTzOaeflqcr060Bg6zxYuFgYUceXrjhsL&#10;ry/l/BpUiMg19p7JwicFWBWnJzlmtT/yMx3WsVEywiFDC22MQ6Z1qFpyGBZ+IJbs3Y8Oo+DY6HrE&#10;o4y7XifGXGmHHctDiwPdt1R9rPfOQig3tCu/ZtXMvKWNp2T38PSI1p6fTXe3oCJN8a8MP/qiDoU4&#10;bf2e66B6C5fGpFK1sLwBJfkyTYS3v6yLXP/3L74BAAD//wMAUEsBAi0AFAAGAAgAAAAhALaDOJL+&#10;AAAA4QEAABMAAAAAAAAAAAAAAAAAAAAAAFtDb250ZW50X1R5cGVzXS54bWxQSwECLQAUAAYACAAA&#10;ACEAOP0h/9YAAACUAQAACwAAAAAAAAAAAAAAAAAvAQAAX3JlbHMvLnJlbHNQSwECLQAUAAYACAAA&#10;ACEABL6TchsCAAA1BAAADgAAAAAAAAAAAAAAAAAuAgAAZHJzL2Uyb0RvYy54bWxQSwECLQAUAAYA&#10;CAAAACEAkHRNUdoAAAAHAQAADwAAAAAAAAAAAAAAAAB1BAAAZHJzL2Rvd25yZXYueG1sUEsFBgAA&#10;AAAEAAQA8wAAAHwFAAAAAA==&#10;"/>
            </w:pict>
          </mc:Fallback>
        </mc:AlternateContent>
      </w:r>
    </w:p>
    <w:p w:rsidR="0032476F" w:rsidRPr="00967E0D" w:rsidRDefault="0032476F" w:rsidP="0032476F">
      <w:pPr>
        <w:tabs>
          <w:tab w:val="center" w:pos="1800"/>
          <w:tab w:val="center" w:pos="6750"/>
          <w:tab w:val="center" w:pos="6840"/>
        </w:tabs>
        <w:rPr>
          <w:rFonts w:ascii="Times New Roman" w:hAnsi="Times New Roman"/>
          <w:i/>
          <w:sz w:val="26"/>
          <w:szCs w:val="26"/>
        </w:rPr>
      </w:pPr>
    </w:p>
    <w:p w:rsidR="0032476F" w:rsidRPr="00967E0D" w:rsidRDefault="0032476F" w:rsidP="0032476F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32476F" w:rsidRPr="00967E0D" w:rsidRDefault="0032476F" w:rsidP="0032476F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  <w:r w:rsidRPr="00967E0D">
        <w:rPr>
          <w:rStyle w:val="Bodytext2"/>
          <w:rFonts w:ascii="Times New Roman" w:hAnsi="Times New Roman"/>
          <w:sz w:val="28"/>
          <w:szCs w:val="28"/>
        </w:rPr>
        <w:t xml:space="preserve">Năm </w:t>
      </w:r>
      <w:r>
        <w:rPr>
          <w:rStyle w:val="Bodytext2"/>
          <w:rFonts w:ascii="Times New Roman" w:hAnsi="Times New Roman"/>
          <w:sz w:val="28"/>
          <w:szCs w:val="28"/>
        </w:rPr>
        <w:t>học: 200</w:t>
      </w:r>
      <w:r w:rsidR="003B3534">
        <w:rPr>
          <w:rStyle w:val="Bodytext2"/>
          <w:rFonts w:ascii="Times New Roman" w:hAnsi="Times New Roman"/>
          <w:sz w:val="28"/>
          <w:szCs w:val="28"/>
        </w:rPr>
        <w:t>4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200</w:t>
      </w:r>
      <w:r w:rsidR="003B3534">
        <w:rPr>
          <w:rStyle w:val="Bodytext2"/>
          <w:rFonts w:ascii="Times New Roman" w:hAnsi="Times New Roman"/>
          <w:sz w:val="28"/>
          <w:szCs w:val="28"/>
        </w:rPr>
        <w:t>5</w:t>
      </w:r>
      <w:r>
        <w:rPr>
          <w:rStyle w:val="Bodytext2"/>
          <w:rFonts w:ascii="Times New Roman" w:hAnsi="Times New Roman"/>
          <w:sz w:val="28"/>
          <w:szCs w:val="28"/>
        </w:rPr>
        <w:t>; 200</w:t>
      </w:r>
      <w:r w:rsidR="003B3534">
        <w:rPr>
          <w:rStyle w:val="Bodytext2"/>
          <w:rFonts w:ascii="Times New Roman" w:hAnsi="Times New Roman"/>
          <w:sz w:val="28"/>
          <w:szCs w:val="28"/>
        </w:rPr>
        <w:t>5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200</w:t>
      </w:r>
      <w:r w:rsidR="003B3534">
        <w:rPr>
          <w:rStyle w:val="Bodytext2"/>
          <w:rFonts w:ascii="Times New Roman" w:hAnsi="Times New Roman"/>
          <w:sz w:val="28"/>
          <w:szCs w:val="28"/>
        </w:rPr>
        <w:t>6</w:t>
      </w:r>
      <w:r>
        <w:rPr>
          <w:rStyle w:val="Bodytext2"/>
          <w:rFonts w:ascii="Times New Roman" w:hAnsi="Times New Roman"/>
          <w:sz w:val="28"/>
          <w:szCs w:val="28"/>
        </w:rPr>
        <w:t>; 200</w:t>
      </w:r>
      <w:r w:rsidR="003B3534">
        <w:rPr>
          <w:rStyle w:val="Bodytext2"/>
          <w:rFonts w:ascii="Times New Roman" w:hAnsi="Times New Roman"/>
          <w:sz w:val="28"/>
          <w:szCs w:val="28"/>
        </w:rPr>
        <w:t>6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200</w:t>
      </w:r>
      <w:r w:rsidR="003B3534">
        <w:rPr>
          <w:rStyle w:val="Bodytext2"/>
          <w:rFonts w:ascii="Times New Roman" w:hAnsi="Times New Roman"/>
          <w:sz w:val="28"/>
          <w:szCs w:val="28"/>
        </w:rPr>
        <w:t>7</w:t>
      </w:r>
      <w:r w:rsidR="00560157">
        <w:rPr>
          <w:rStyle w:val="Bodytext2"/>
          <w:rFonts w:ascii="Times New Roman" w:hAnsi="Times New Roman"/>
          <w:sz w:val="28"/>
          <w:szCs w:val="28"/>
        </w:rPr>
        <w:t xml:space="preserve"> </w:t>
      </w:r>
    </w:p>
    <w:p w:rsidR="0032476F" w:rsidRPr="00967E0D" w:rsidRDefault="0032476F" w:rsidP="0032476F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1935"/>
        <w:gridCol w:w="2552"/>
        <w:gridCol w:w="1276"/>
        <w:gridCol w:w="1275"/>
        <w:gridCol w:w="709"/>
        <w:gridCol w:w="992"/>
      </w:tblGrid>
      <w:tr w:rsidR="0032476F" w:rsidRPr="00967E0D" w:rsidTr="007C02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Hộp/ cặp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Số, ký hiệu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 hạn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Ghi chú</w:t>
            </w:r>
          </w:p>
        </w:tc>
      </w:tr>
      <w:tr w:rsidR="0032476F" w:rsidRPr="00967E0D" w:rsidTr="007C029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781AF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</w:pPr>
            <w:r w:rsidRPr="004C7C7D"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  <w:t>2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6A00BB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BCTK/2004 - 2005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967E0D" w:rsidRDefault="0032476F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chỉ đạo chuyên môn năm học 200</w:t>
            </w:r>
            <w:r w:rsidR="006A00B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200</w:t>
            </w:r>
            <w:r w:rsidR="006A00B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967E0D" w:rsidRDefault="0032476F" w:rsidP="008F18C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</w:t>
            </w:r>
            <w:r w:rsidR="008F18C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574A6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0A5B65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0A50B1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công tác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967E0D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76538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574A6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4C7C7D" w:rsidRDefault="000A5B65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0A5B65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0A50B1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cơ sở vật chất ở Trường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967E0D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76538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574A6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4C7C7D" w:rsidRDefault="000A5B65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0A5B65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0A50B1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0A5B65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quy mô học ngoại ngữ ở Trường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967E0D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76538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574A6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4C7C7D" w:rsidRDefault="000A5B65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0A5B65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0A50B1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Default="000A5B65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số liệu học sinh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967E0D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765385" w:rsidRDefault="000A5B6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574A65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B65" w:rsidRPr="004C7C7D" w:rsidRDefault="000A5B65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4E07A3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0A50B1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Default="004E07A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Default="004E07A3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Giáo viên dạy ngoại ngữ ở Trường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967E0D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765385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574A65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4C7C7D" w:rsidRDefault="004E07A3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4E07A3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0A50B1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Default="004E07A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Default="004E07A3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Học lực HKII – Hạnh kiểm HKII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967E0D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765385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574A65" w:rsidRDefault="004E07A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7A3" w:rsidRPr="004C7C7D" w:rsidRDefault="004E07A3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34374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0A50B1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Default="00E343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Default="00E34374" w:rsidP="00E3437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Học lực năm học – Hạnh kiểm năm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967E0D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765385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574A65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4C7C7D" w:rsidRDefault="00E34374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34374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0A50B1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Default="00E34374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Default="00E34374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Tổng hợp cơ cấu giáo viên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967E0D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765385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574A65" w:rsidRDefault="00E3437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374" w:rsidRPr="004C7C7D" w:rsidRDefault="00E34374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BC0975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Pr="000A50B1" w:rsidRDefault="00BC097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Default="00BC097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Default="00BC0975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Bảng số liệu môn Thể dục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Pr="00967E0D" w:rsidRDefault="00BC097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Pr="00765385" w:rsidRDefault="00BC097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Pr="00574A65" w:rsidRDefault="00BC097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975" w:rsidRPr="004C7C7D" w:rsidRDefault="00BC0975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D90AFD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Pr="000A50B1" w:rsidRDefault="00D90AF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Default="00D90AFD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Default="00D90AFD" w:rsidP="006A00B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Giáo dục Quốc phòng và huấn luyện quân sự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Pr="00967E0D" w:rsidRDefault="00D90AF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Pr="00765385" w:rsidRDefault="00D90AF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Pr="00574A65" w:rsidRDefault="00D90AF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AFD" w:rsidRPr="004C7C7D" w:rsidRDefault="00D90AFD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3F0EB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3F0EB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3F0EB4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3F0EB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3F0EB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3F0EB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3F0EB4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3F0EB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B64E1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Pr="000A50B1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Pr="00765385" w:rsidRDefault="009B64E1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Default="009B64E1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văn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Default="009B64E1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4E1" w:rsidRPr="004C7C7D" w:rsidRDefault="009B64E1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Kỹ thuật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9B64E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9B64E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9B64E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</w:t>
            </w:r>
            <w:r w:rsidR="00ED7BA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- 200</w:t>
            </w:r>
            <w:r w:rsidR="00ED7BA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8807F7" w:rsidRDefault="0032476F" w:rsidP="008807F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chỉ đạo chuyên môn năm học 200</w:t>
            </w:r>
            <w:r w:rsidR="008807F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200</w:t>
            </w:r>
            <w:r w:rsidR="008807F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967E0D" w:rsidRDefault="0032476F" w:rsidP="00192796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</w:t>
            </w:r>
            <w:r w:rsidR="00192796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A6500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73904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0A50B1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Default="00673904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Default="00673904" w:rsidP="008807F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xếp loại hạnh kiểm học kỳ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967E0D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765385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4A6500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4C7C7D" w:rsidRDefault="00673904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73904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0A50B1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Default="00673904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Default="00673904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xếp loại hạnh kiểm năm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967E0D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765385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4A6500" w:rsidRDefault="006739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04" w:rsidRPr="004C7C7D" w:rsidRDefault="00673904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F31D98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0A50B1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Default="00F31D98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Default="00F31D98" w:rsidP="00F31D9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xếp loại học lực học kỳ 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967E0D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765385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4A6500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4C7C7D" w:rsidRDefault="00F31D98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F31D98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0A50B1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Default="00F31D98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Default="00F31D98" w:rsidP="00F31D9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Thống kê xếp loại học lực năm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967E0D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765385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4A6500" w:rsidRDefault="00F31D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98" w:rsidRPr="004C7C7D" w:rsidRDefault="00F31D98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8318E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0A50B1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Default="00E8318E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Default="00E8318E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tình hình dạy ngoại ngữ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967E0D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765385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4A6500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4C7C7D" w:rsidRDefault="00E8318E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8318E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0A50B1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Default="00E8318E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Default="00E8318E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Giáo viên dạy ngoại ngữ ở trường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967E0D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765385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4A6500" w:rsidRDefault="00E8318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E" w:rsidRPr="004C7C7D" w:rsidRDefault="00E8318E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61793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Pr="000A50B1" w:rsidRDefault="00C6179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Default="00C61793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Default="00C61793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số liệu học sinh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Pr="00967E0D" w:rsidRDefault="00C6179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Pr="00765385" w:rsidRDefault="00C6179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Pr="004A6500" w:rsidRDefault="00C6179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793" w:rsidRPr="004C7C7D" w:rsidRDefault="00C61793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20B4D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Pr="000A50B1" w:rsidRDefault="00220B4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Default="00220B4D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Default="00220B4D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Tổng hợp cơ cấu giáo viên THPT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Pr="00967E0D" w:rsidRDefault="00220B4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Pr="00765385" w:rsidRDefault="00220B4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Pr="004A6500" w:rsidRDefault="00220B4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B4D" w:rsidRPr="004C7C7D" w:rsidRDefault="00220B4D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AD3304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Pr="000A50B1" w:rsidRDefault="00AD33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Default="00AD3304" w:rsidP="00ED7BA0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Default="00AD3304" w:rsidP="00673904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cơ sở vật chất và công tác thiết bị trường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Pr="00967E0D" w:rsidRDefault="00AD33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Pr="00765385" w:rsidRDefault="00AD33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Pr="004A6500" w:rsidRDefault="00AD3304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304" w:rsidRPr="004C7C7D" w:rsidRDefault="00AD3304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86D0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86D0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686D0B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686D0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53E5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453E5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53E5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453E5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53E5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53E5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453E5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0038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0038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0038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40038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E77E4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E77E41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E77E41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E77E41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F005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F005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8F005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8F005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F005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F0057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8F0057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8F005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F914B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F914B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F914BD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F914B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F914B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445AC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445A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F914B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52008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Kỹ thuật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4445AC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4445A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52008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8261DA" w:rsidRPr="00967E0D" w:rsidTr="007C029D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Pr="000A50B1" w:rsidRDefault="008261D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Pr="00765385" w:rsidRDefault="008261DA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Default="008261DA" w:rsidP="0052008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công tác kiểm tra của trường năm học 2005 - 2006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Default="008261DA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Default="008261DA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Pr="00D601FE" w:rsidRDefault="008261DA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1DA" w:rsidRPr="004C7C7D" w:rsidRDefault="008261DA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4445AC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</w:t>
            </w:r>
            <w:r w:rsidR="004445A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- 200</w:t>
            </w:r>
            <w:r w:rsidR="004445A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chỉ đạo chuyên môn năm học 2002 – 2003 </w:t>
            </w:r>
          </w:p>
          <w:p w:rsidR="0032476F" w:rsidRPr="00967E0D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967E0D" w:rsidRDefault="0032476F" w:rsidP="00414DE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</w:t>
            </w:r>
            <w:r w:rsidR="00414DE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A6500" w:rsidRDefault="00F7543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F7543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Pr="000A50B1" w:rsidRDefault="00F7543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Default="00F7543F" w:rsidP="004445AC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Default="00F7543F" w:rsidP="00F7543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– học lực học sinh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Pr="00967E0D" w:rsidRDefault="00F7543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Pr="00765385" w:rsidRDefault="00F7543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Pr="004A6500" w:rsidRDefault="007F6AD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43F" w:rsidRPr="004C7C7D" w:rsidRDefault="00F7543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7F6ADC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Pr="000A50B1" w:rsidRDefault="007F6AD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Default="007F6ADC" w:rsidP="004445AC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Default="007F6ADC" w:rsidP="00F7543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 lưu ban , thôi học – Tổ chức thực hiện chuyên đề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Pr="00967E0D" w:rsidRDefault="007F6AD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Pr="00765385" w:rsidRDefault="007F6AD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Pr="004A6500" w:rsidRDefault="007F6AD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ADC" w:rsidRPr="004C7C7D" w:rsidRDefault="007F6ADC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02516D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02516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02516D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02516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02516D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02516D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02516D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E52A3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D850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D850C2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Pr="000A50B1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Pr="00765385" w:rsidRDefault="00D850C2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Default="00D850C2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Kỹ thuật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Default="00D850C2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Pr="00D601FE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0C2" w:rsidRPr="004C7C7D" w:rsidRDefault="00D850C2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D850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D850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D850C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D850C2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D850C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6562B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</w:t>
            </w:r>
            <w:r w:rsidR="006562B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văn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6562B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2476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0A50B1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765385" w:rsidRDefault="0032476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6562B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Tin học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6562B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Default="0032476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76F" w:rsidRPr="004C7C7D" w:rsidRDefault="0032476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562B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0A50B1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765385" w:rsidRDefault="006562B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4C7C7D" w:rsidRDefault="006562B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562B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0A50B1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765385" w:rsidRDefault="006562B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Bảng số liệu môn Thể dục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4C7C7D" w:rsidRDefault="006562B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562BF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0A50B1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765385" w:rsidRDefault="006562BF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Giáo dục quốc phòng và huấn luyện quân sự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D601FE" w:rsidRDefault="006562BF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2BF" w:rsidRPr="004C7C7D" w:rsidRDefault="006562BF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B4403" w:rsidRPr="00967E0D" w:rsidTr="007C029D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Pr="000A50B1" w:rsidRDefault="00CB440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Pr="00765385" w:rsidRDefault="00CB440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Default="00CB4403" w:rsidP="006562B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công tác kiểm tra của Trường năm học 2006 - 2007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Default="00CB4403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Default="00CB4403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Pr="00D601FE" w:rsidRDefault="00CB4403" w:rsidP="000A5F6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403" w:rsidRPr="004C7C7D" w:rsidRDefault="00CB4403" w:rsidP="004C7C7D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</w:tbl>
    <w:p w:rsidR="0032476F" w:rsidRPr="00967E0D" w:rsidRDefault="0032476F" w:rsidP="0032476F">
      <w:pPr>
        <w:tabs>
          <w:tab w:val="left" w:pos="2880"/>
        </w:tabs>
        <w:rPr>
          <w:rStyle w:val="Bodytext2"/>
          <w:rFonts w:ascii="Times New Roman" w:hAnsi="Times New Roman"/>
          <w:sz w:val="26"/>
          <w:szCs w:val="26"/>
          <w:lang w:eastAsia="vi-VN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Mục lục này gồm: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="004C7C7D">
        <w:rPr>
          <w:rStyle w:val="Bodytext2"/>
          <w:rFonts w:ascii="Times New Roman" w:hAnsi="Times New Roman"/>
          <w:sz w:val="26"/>
          <w:szCs w:val="26"/>
        </w:rPr>
        <w:t>62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</w:t>
      </w: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Viết bằng chữ: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="004C7C7D">
        <w:rPr>
          <w:rStyle w:val="Bodytext2"/>
          <w:rFonts w:ascii="Times New Roman" w:hAnsi="Times New Roman"/>
          <w:sz w:val="26"/>
          <w:szCs w:val="26"/>
        </w:rPr>
        <w:t>Sáu</w:t>
      </w:r>
      <w:r>
        <w:rPr>
          <w:rStyle w:val="Bodytext2"/>
          <w:rFonts w:ascii="Times New Roman" w:hAnsi="Times New Roman"/>
          <w:sz w:val="26"/>
          <w:szCs w:val="26"/>
        </w:rPr>
        <w:t xml:space="preserve"> mươi </w:t>
      </w:r>
      <w:r w:rsidR="004C7C7D">
        <w:rPr>
          <w:rStyle w:val="Bodytext2"/>
          <w:rFonts w:ascii="Times New Roman" w:hAnsi="Times New Roman"/>
          <w:sz w:val="26"/>
          <w:szCs w:val="26"/>
        </w:rPr>
        <w:t>hai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quản).</w:t>
      </w: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Trong đó có:</w:t>
      </w: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 xml:space="preserve">         </w:t>
      </w:r>
      <w:r w:rsidR="004C7C7D">
        <w:rPr>
          <w:rStyle w:val="Bodytext2"/>
          <w:rFonts w:ascii="Times New Roman" w:hAnsi="Times New Roman"/>
          <w:sz w:val="26"/>
          <w:szCs w:val="26"/>
        </w:rPr>
        <w:t>62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 xml:space="preserve">hồ sơ (đơn </w:t>
      </w:r>
      <w:r>
        <w:rPr>
          <w:rStyle w:val="Bodytext2"/>
          <w:rFonts w:ascii="Times New Roman" w:hAnsi="Times New Roman"/>
          <w:sz w:val="26"/>
          <w:szCs w:val="26"/>
        </w:rPr>
        <w:t>vị bảo quản) bảo quản vĩnh viễn.</w:t>
      </w: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CE27F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i/>
          <w:sz w:val="26"/>
          <w:szCs w:val="26"/>
        </w:rPr>
      </w:pP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  <w:t xml:space="preserve">         </w:t>
      </w:r>
      <w:r w:rsidRPr="00CE27FF">
        <w:rPr>
          <w:rStyle w:val="Bodytext2"/>
          <w:rFonts w:ascii="Times New Roman" w:hAnsi="Times New Roman"/>
          <w:i/>
          <w:sz w:val="26"/>
          <w:szCs w:val="26"/>
        </w:rPr>
        <w:t>Thành phố Hồ Chí Minh, ngày</w:t>
      </w:r>
      <w:r w:rsidR="00AC40DC">
        <w:rPr>
          <w:rStyle w:val="Bodytext2"/>
          <w:rFonts w:ascii="Times New Roman" w:hAnsi="Times New Roman"/>
          <w:i/>
          <w:sz w:val="26"/>
          <w:szCs w:val="26"/>
        </w:rPr>
        <w:t xml:space="preserve"> 31 </w:t>
      </w:r>
      <w:bookmarkStart w:id="0" w:name="_GoBack"/>
      <w:bookmarkEnd w:id="0"/>
      <w:r w:rsidRPr="00CE27FF">
        <w:rPr>
          <w:rStyle w:val="Bodytext2"/>
          <w:rFonts w:ascii="Times New Roman" w:hAnsi="Times New Roman"/>
          <w:i/>
          <w:sz w:val="26"/>
          <w:szCs w:val="26"/>
        </w:rPr>
        <w:t>tháng 7 năm 2017</w:t>
      </w: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>TRƯỞNG ĐƠN VỊ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                  Người lập</w:t>
      </w: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32476F" w:rsidRPr="00CE27F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>
        <w:rPr>
          <w:rStyle w:val="Bodytext2"/>
          <w:rFonts w:ascii="Times New Roman" w:hAnsi="Times New Roman"/>
          <w:b/>
          <w:sz w:val="26"/>
          <w:szCs w:val="26"/>
        </w:rPr>
        <w:t xml:space="preserve">             Nguyễn Thị Nhuận                                               Nguyễn Thị Thùy</w:t>
      </w: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32476F" w:rsidRPr="00967E0D" w:rsidRDefault="0032476F" w:rsidP="0032476F">
      <w:pPr>
        <w:tabs>
          <w:tab w:val="left" w:pos="709"/>
        </w:tabs>
        <w:rPr>
          <w:rStyle w:val="Bodytext2"/>
          <w:rFonts w:ascii="Times New Roman" w:hAnsi="Times New Roman"/>
          <w:sz w:val="20"/>
          <w:szCs w:val="20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</w:r>
    </w:p>
    <w:p w:rsidR="000F5438" w:rsidRDefault="000F5438"/>
    <w:sectPr w:rsidR="000F5438" w:rsidSect="006C6757">
      <w:footerReference w:type="default" r:id="rId8"/>
      <w:pgSz w:w="11909" w:h="16834" w:code="9"/>
      <w:pgMar w:top="1134" w:right="851" w:bottom="851" w:left="1418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BD5" w:rsidRDefault="00100BD5">
      <w:r>
        <w:separator/>
      </w:r>
    </w:p>
  </w:endnote>
  <w:endnote w:type="continuationSeparator" w:id="0">
    <w:p w:rsidR="00100BD5" w:rsidRDefault="0010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1" w:rsidRPr="007F3B7B" w:rsidRDefault="001238E4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7C029D">
      <w:rPr>
        <w:noProof/>
        <w:sz w:val="26"/>
        <w:szCs w:val="26"/>
      </w:rPr>
      <w:t>4</w:t>
    </w:r>
    <w:r w:rsidRPr="007F3B7B">
      <w:rPr>
        <w:noProof/>
        <w:sz w:val="26"/>
        <w:szCs w:val="26"/>
      </w:rPr>
      <w:fldChar w:fldCharType="end"/>
    </w:r>
  </w:p>
  <w:p w:rsidR="00137CE1" w:rsidRDefault="00100B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BD5" w:rsidRDefault="00100BD5">
      <w:r>
        <w:separator/>
      </w:r>
    </w:p>
  </w:footnote>
  <w:footnote w:type="continuationSeparator" w:id="0">
    <w:p w:rsidR="00100BD5" w:rsidRDefault="00100B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52C11"/>
    <w:multiLevelType w:val="hybridMultilevel"/>
    <w:tmpl w:val="9034BB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F29D4"/>
    <w:multiLevelType w:val="hybridMultilevel"/>
    <w:tmpl w:val="E3361A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76F"/>
    <w:rsid w:val="000204DD"/>
    <w:rsid w:val="0002516D"/>
    <w:rsid w:val="000A5B65"/>
    <w:rsid w:val="000B5142"/>
    <w:rsid w:val="000F5438"/>
    <w:rsid w:val="000F7A48"/>
    <w:rsid w:val="00100BD5"/>
    <w:rsid w:val="001238E4"/>
    <w:rsid w:val="00192796"/>
    <w:rsid w:val="001A168F"/>
    <w:rsid w:val="001A365B"/>
    <w:rsid w:val="001C1F7F"/>
    <w:rsid w:val="00220B4D"/>
    <w:rsid w:val="002B7B4A"/>
    <w:rsid w:val="002E0987"/>
    <w:rsid w:val="0032476F"/>
    <w:rsid w:val="003927BE"/>
    <w:rsid w:val="003B3534"/>
    <w:rsid w:val="003F0EB4"/>
    <w:rsid w:val="00400381"/>
    <w:rsid w:val="00414DE0"/>
    <w:rsid w:val="004445AC"/>
    <w:rsid w:val="00453E51"/>
    <w:rsid w:val="00462B26"/>
    <w:rsid w:val="004C7C7D"/>
    <w:rsid w:val="004E07A3"/>
    <w:rsid w:val="0051423C"/>
    <w:rsid w:val="00520088"/>
    <w:rsid w:val="00560157"/>
    <w:rsid w:val="006562BF"/>
    <w:rsid w:val="00673904"/>
    <w:rsid w:val="00686D0B"/>
    <w:rsid w:val="006A00BB"/>
    <w:rsid w:val="006C6757"/>
    <w:rsid w:val="006D758F"/>
    <w:rsid w:val="0071494C"/>
    <w:rsid w:val="00781AF5"/>
    <w:rsid w:val="007A1416"/>
    <w:rsid w:val="007C029D"/>
    <w:rsid w:val="007F6ADC"/>
    <w:rsid w:val="008261DA"/>
    <w:rsid w:val="008704D8"/>
    <w:rsid w:val="008807F7"/>
    <w:rsid w:val="008E4D92"/>
    <w:rsid w:val="008F0057"/>
    <w:rsid w:val="008F18C0"/>
    <w:rsid w:val="009B64E1"/>
    <w:rsid w:val="00A33AB5"/>
    <w:rsid w:val="00AC364F"/>
    <w:rsid w:val="00AC40DC"/>
    <w:rsid w:val="00AD3304"/>
    <w:rsid w:val="00BC0975"/>
    <w:rsid w:val="00C61793"/>
    <w:rsid w:val="00CB4403"/>
    <w:rsid w:val="00D67D38"/>
    <w:rsid w:val="00D850C2"/>
    <w:rsid w:val="00D90AFD"/>
    <w:rsid w:val="00DF5BBA"/>
    <w:rsid w:val="00E34374"/>
    <w:rsid w:val="00E50902"/>
    <w:rsid w:val="00E52A33"/>
    <w:rsid w:val="00E77E41"/>
    <w:rsid w:val="00E8318E"/>
    <w:rsid w:val="00ED7BA0"/>
    <w:rsid w:val="00F118C9"/>
    <w:rsid w:val="00F31D98"/>
    <w:rsid w:val="00F56628"/>
    <w:rsid w:val="00F7543F"/>
    <w:rsid w:val="00F914BD"/>
    <w:rsid w:val="00FB6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76F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247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76F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32476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32476F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781A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476F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3247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476F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32476F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32476F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781A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84</cp:revision>
  <dcterms:created xsi:type="dcterms:W3CDTF">2017-07-28T03:30:00Z</dcterms:created>
  <dcterms:modified xsi:type="dcterms:W3CDTF">2017-08-01T08:31:00Z</dcterms:modified>
</cp:coreProperties>
</file>